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735A7" w14:textId="79F640CA" w:rsidR="00F13FD2" w:rsidRDefault="00553DB7">
      <w:pPr>
        <w:pStyle w:val="BodyText"/>
        <w:spacing w:before="1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CDAE7A6" wp14:editId="322825E7">
            <wp:simplePos x="0" y="0"/>
            <wp:positionH relativeFrom="page">
              <wp:posOffset>938530</wp:posOffset>
            </wp:positionH>
            <wp:positionV relativeFrom="paragraph">
              <wp:posOffset>78105</wp:posOffset>
            </wp:positionV>
            <wp:extent cx="777875" cy="972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249AC" w14:textId="7D366331" w:rsidR="00F13FD2" w:rsidRDefault="009A6867" w:rsidP="00553DB7">
      <w:pPr>
        <w:pStyle w:val="Heading1"/>
        <w:spacing w:before="95" w:line="237" w:lineRule="auto"/>
      </w:pPr>
      <w:r>
        <w:t xml:space="preserve">Phi Beta Delta Honor Society for International Scholars </w:t>
      </w:r>
      <w:r w:rsidR="000838E3">
        <w:t>40</w:t>
      </w:r>
      <w:r>
        <w:rPr>
          <w:vertAlign w:val="superscript"/>
        </w:rPr>
        <w:t>th</w:t>
      </w:r>
      <w:r>
        <w:t xml:space="preserve"> Annual International Conference</w:t>
      </w:r>
    </w:p>
    <w:p w14:paraId="057C99AA" w14:textId="679BC482" w:rsidR="00553DB7" w:rsidRDefault="00553DB7" w:rsidP="00553DB7">
      <w:pPr>
        <w:spacing w:before="6" w:line="237" w:lineRule="auto"/>
        <w:ind w:right="2623"/>
        <w:jc w:val="center"/>
        <w:rPr>
          <w:b/>
        </w:rPr>
      </w:pPr>
      <w:r>
        <w:rPr>
          <w:b/>
        </w:rPr>
        <w:t xml:space="preserve">                               </w:t>
      </w:r>
      <w:r w:rsidR="000838E3">
        <w:rPr>
          <w:b/>
        </w:rPr>
        <w:t>June 1 and 2,</w:t>
      </w:r>
      <w:r w:rsidR="00DD7775">
        <w:rPr>
          <w:b/>
        </w:rPr>
        <w:t xml:space="preserve"> 202</w:t>
      </w:r>
      <w:r w:rsidR="000838E3">
        <w:rPr>
          <w:b/>
        </w:rPr>
        <w:t>6</w:t>
      </w:r>
    </w:p>
    <w:p w14:paraId="37D10495" w14:textId="5A27A36C" w:rsidR="00F13FD2" w:rsidRDefault="00553DB7" w:rsidP="00553DB7">
      <w:pPr>
        <w:spacing w:before="6" w:line="237" w:lineRule="auto"/>
        <w:ind w:right="2623"/>
        <w:jc w:val="center"/>
        <w:rPr>
          <w:b/>
        </w:rPr>
      </w:pPr>
      <w:r>
        <w:rPr>
          <w:b/>
        </w:rPr>
        <w:t xml:space="preserve">                                   </w:t>
      </w:r>
      <w:r w:rsidR="009A6867">
        <w:rPr>
          <w:b/>
        </w:rPr>
        <w:t>202</w:t>
      </w:r>
      <w:r w:rsidR="000838E3">
        <w:rPr>
          <w:b/>
        </w:rPr>
        <w:t>6</w:t>
      </w:r>
      <w:r w:rsidR="009A6867">
        <w:rPr>
          <w:b/>
        </w:rPr>
        <w:t xml:space="preserve"> Conference Registration Form</w:t>
      </w:r>
    </w:p>
    <w:p w14:paraId="68A98B56" w14:textId="77777777" w:rsidR="00F13FD2" w:rsidRDefault="00F13FD2">
      <w:pPr>
        <w:rPr>
          <w:b/>
          <w:sz w:val="20"/>
        </w:rPr>
      </w:pPr>
    </w:p>
    <w:p w14:paraId="4B535FD2" w14:textId="77777777" w:rsidR="00F13FD2" w:rsidRDefault="00F25B15">
      <w:pPr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C7B9E2" wp14:editId="7BF30C12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6104890" cy="1270"/>
                <wp:effectExtent l="0" t="12700" r="381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>
                            <a:gd name="T0" fmla="*/ 0 w 9614"/>
                            <a:gd name="T1" fmla="*/ 0 h 1270"/>
                            <a:gd name="T2" fmla="*/ 2147483646 w 961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14" h="1270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12250E" id="Freeform 5" o:spid="_x0000_s1026" style="position:absolute;margin-left:1in;margin-top:15.55pt;width:480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" path="m,l9614,e" filled="f" strokeweight="1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8FE59C" w14:textId="77777777" w:rsidR="00F13FD2" w:rsidRDefault="00F13FD2">
      <w:pPr>
        <w:spacing w:before="2"/>
        <w:rPr>
          <w:b/>
          <w:sz w:val="6"/>
        </w:rPr>
      </w:pPr>
    </w:p>
    <w:p w14:paraId="23688836" w14:textId="2ACBD8C4" w:rsidR="00F13FD2" w:rsidRDefault="009A6867">
      <w:pPr>
        <w:pStyle w:val="BodyText"/>
        <w:tabs>
          <w:tab w:val="left" w:pos="2789"/>
          <w:tab w:val="left" w:pos="8377"/>
        </w:tabs>
        <w:spacing w:before="95"/>
        <w:ind w:left="120"/>
        <w:rPr>
          <w:rFonts w:ascii="Times New Roman"/>
        </w:rPr>
      </w:pPr>
      <w:r>
        <w:t>Title</w:t>
      </w:r>
      <w:r>
        <w:rPr>
          <w:spacing w:val="-11"/>
        </w:rPr>
        <w:t xml:space="preserve"> </w:t>
      </w:r>
      <w:r>
        <w:t>(Dr./Ms./Mr./Professor)</w:t>
      </w:r>
      <w: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7C3E40BA" w14:textId="77777777" w:rsidR="00F13FD2" w:rsidRDefault="00F13FD2">
      <w:pPr>
        <w:pStyle w:val="BodyText"/>
        <w:spacing w:before="1"/>
        <w:rPr>
          <w:rFonts w:ascii="Times New Roman"/>
        </w:rPr>
      </w:pPr>
    </w:p>
    <w:p w14:paraId="7B4619DA" w14:textId="77777777" w:rsidR="00F13FD2" w:rsidRDefault="00F25B15">
      <w:pPr>
        <w:pStyle w:val="BodyText"/>
        <w:tabs>
          <w:tab w:val="left" w:pos="3932"/>
          <w:tab w:val="left" w:pos="4569"/>
          <w:tab w:val="left" w:pos="8026"/>
          <w:tab w:val="left" w:pos="9563"/>
          <w:tab w:val="left" w:pos="9625"/>
          <w:tab w:val="left" w:pos="9682"/>
        </w:tabs>
        <w:spacing w:line="480" w:lineRule="auto"/>
        <w:ind w:left="120" w:right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655CDADE" wp14:editId="3622FFC2">
                <wp:simplePos x="0" y="0"/>
                <wp:positionH relativeFrom="page">
                  <wp:posOffset>1813560</wp:posOffset>
                </wp:positionH>
                <wp:positionV relativeFrom="paragraph">
                  <wp:posOffset>1304290</wp:posOffset>
                </wp:positionV>
                <wp:extent cx="5147945" cy="29210"/>
                <wp:effectExtent l="0" t="0" r="8255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47945" cy="292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553FD2" id="Line 4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8pt,102.7pt" to="548.1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" strokeweight=".5pt">
                <o:lock v:ext="edit" shapetype="f"/>
                <w10:wrap anchorx="page"/>
              </v:line>
            </w:pict>
          </mc:Fallback>
        </mc:AlternateContent>
      </w:r>
      <w:r w:rsidR="009A6867">
        <w:t>First</w:t>
      </w:r>
      <w:r w:rsidR="009A6867">
        <w:rPr>
          <w:spacing w:val="-2"/>
        </w:rPr>
        <w:t xml:space="preserve"> </w:t>
      </w:r>
      <w:r w:rsidR="009A6867">
        <w:t>Name:</w:t>
      </w:r>
      <w:r w:rsidR="009A6867">
        <w:rPr>
          <w:u w:val="single"/>
        </w:rPr>
        <w:t xml:space="preserve"> </w:t>
      </w:r>
      <w:r w:rsidR="009A6867">
        <w:rPr>
          <w:u w:val="single"/>
        </w:rPr>
        <w:tab/>
      </w:r>
      <w:r w:rsidR="009A6867">
        <w:rPr>
          <w:u w:val="single"/>
        </w:rPr>
        <w:tab/>
      </w:r>
      <w:r w:rsidR="009A6867">
        <w:t>Last</w:t>
      </w:r>
      <w:r w:rsidR="009A6867">
        <w:rPr>
          <w:spacing w:val="9"/>
        </w:rPr>
        <w:t xml:space="preserve"> </w:t>
      </w:r>
      <w:r w:rsidR="009A6867">
        <w:t>Name:</w:t>
      </w:r>
      <w:r w:rsidR="009A6867">
        <w:rPr>
          <w:rFonts w:ascii="Times New Roman"/>
          <w:u w:val="single"/>
        </w:rPr>
        <w:t xml:space="preserve"> </w:t>
      </w:r>
      <w:r w:rsidR="009A6867">
        <w:rPr>
          <w:rFonts w:ascii="Times New Roman"/>
          <w:u w:val="single"/>
        </w:rPr>
        <w:tab/>
      </w:r>
      <w:r w:rsidR="009A6867">
        <w:rPr>
          <w:rFonts w:ascii="Times New Roman"/>
          <w:u w:val="single"/>
        </w:rPr>
        <w:tab/>
      </w:r>
      <w:r w:rsidR="009A6867">
        <w:rPr>
          <w:rFonts w:ascii="Times New Roman"/>
        </w:rPr>
        <w:t xml:space="preserve"> </w:t>
      </w:r>
      <w:r w:rsidR="009A6867">
        <w:t>Institution:</w:t>
      </w:r>
      <w:r w:rsidR="009A6867">
        <w:rPr>
          <w:u w:val="thick"/>
        </w:rPr>
        <w:tab/>
      </w:r>
      <w:r w:rsidR="009A6867">
        <w:rPr>
          <w:u w:val="thick"/>
        </w:rPr>
        <w:tab/>
      </w:r>
      <w:r w:rsidR="009A6867">
        <w:rPr>
          <w:u w:val="thick"/>
        </w:rPr>
        <w:tab/>
      </w:r>
      <w:r w:rsidR="009A6867">
        <w:rPr>
          <w:u w:val="thick"/>
        </w:rPr>
        <w:tab/>
      </w:r>
      <w:r w:rsidR="009A6867">
        <w:rPr>
          <w:u w:val="thick"/>
        </w:rPr>
        <w:tab/>
      </w:r>
      <w:r w:rsidR="009A6867">
        <w:rPr>
          <w:u w:val="thick"/>
        </w:rPr>
        <w:tab/>
      </w:r>
      <w:r w:rsidR="009A6867">
        <w:t xml:space="preserve"> Mailing</w:t>
      </w:r>
      <w:r w:rsidR="009A6867">
        <w:rPr>
          <w:spacing w:val="-5"/>
        </w:rPr>
        <w:t xml:space="preserve"> </w:t>
      </w:r>
      <w:r w:rsidR="009A6867">
        <w:t>Address:</w:t>
      </w:r>
      <w:r w:rsidR="009A6867">
        <w:rPr>
          <w:spacing w:val="13"/>
        </w:rPr>
        <w:t xml:space="preserve"> </w:t>
      </w:r>
      <w:r w:rsidR="009A6867">
        <w:rPr>
          <w:rFonts w:ascii="Times New Roman"/>
          <w:u w:val="thick"/>
        </w:rPr>
        <w:t xml:space="preserve"> </w:t>
      </w:r>
      <w:r w:rsidR="009A6867">
        <w:rPr>
          <w:rFonts w:ascii="Times New Roman"/>
          <w:u w:val="thick"/>
        </w:rPr>
        <w:tab/>
      </w:r>
      <w:r w:rsidR="009A6867">
        <w:rPr>
          <w:rFonts w:ascii="Times New Roman"/>
          <w:u w:val="thick"/>
        </w:rPr>
        <w:tab/>
      </w:r>
      <w:r w:rsidR="009A6867">
        <w:rPr>
          <w:rFonts w:ascii="Times New Roman"/>
          <w:u w:val="thick"/>
        </w:rPr>
        <w:tab/>
      </w:r>
      <w:r w:rsidR="009A6867">
        <w:rPr>
          <w:rFonts w:ascii="Times New Roman"/>
          <w:u w:val="thick"/>
        </w:rPr>
        <w:tab/>
      </w:r>
      <w:r w:rsidR="009A6867">
        <w:rPr>
          <w:rFonts w:ascii="Times New Roman"/>
          <w:u w:val="thick"/>
        </w:rPr>
        <w:tab/>
      </w:r>
      <w:r w:rsidR="009A6867">
        <w:rPr>
          <w:rFonts w:ascii="Times New Roman"/>
          <w:u w:val="thick"/>
        </w:rPr>
        <w:tab/>
      </w:r>
      <w:r w:rsidR="009A6867">
        <w:rPr>
          <w:rFonts w:ascii="Times New Roman"/>
        </w:rPr>
        <w:t xml:space="preserve"> </w:t>
      </w:r>
      <w:r w:rsidR="009A6867">
        <w:t>City:</w:t>
      </w:r>
      <w:r w:rsidR="009A6867">
        <w:rPr>
          <w:u w:val="thick"/>
        </w:rPr>
        <w:t xml:space="preserve"> </w:t>
      </w:r>
      <w:r w:rsidR="009A6867">
        <w:rPr>
          <w:u w:val="thick"/>
        </w:rPr>
        <w:tab/>
      </w:r>
      <w:r w:rsidR="009A6867">
        <w:t>State</w:t>
      </w:r>
      <w:r w:rsidR="009A6867">
        <w:rPr>
          <w:spacing w:val="-2"/>
        </w:rPr>
        <w:t xml:space="preserve"> </w:t>
      </w:r>
      <w:r w:rsidR="009A6867">
        <w:t>or</w:t>
      </w:r>
      <w:r w:rsidR="009A6867">
        <w:rPr>
          <w:spacing w:val="-2"/>
        </w:rPr>
        <w:t xml:space="preserve"> </w:t>
      </w:r>
      <w:r w:rsidR="009A6867">
        <w:t>Country:</w:t>
      </w:r>
      <w:r w:rsidR="009A6867">
        <w:rPr>
          <w:u w:val="thick"/>
        </w:rPr>
        <w:t xml:space="preserve"> </w:t>
      </w:r>
      <w:r w:rsidR="009A6867">
        <w:rPr>
          <w:u w:val="thick"/>
        </w:rPr>
        <w:tab/>
      </w:r>
      <w:r w:rsidR="009A6867">
        <w:t>Zip:</w:t>
      </w:r>
      <w:r w:rsidR="009A6867">
        <w:rPr>
          <w:u w:val="single"/>
        </w:rPr>
        <w:tab/>
      </w:r>
      <w:r w:rsidR="009A6867">
        <w:rPr>
          <w:u w:val="single"/>
        </w:rPr>
        <w:tab/>
      </w:r>
      <w:r w:rsidR="009A6867">
        <w:rPr>
          <w:u w:val="single"/>
        </w:rPr>
        <w:tab/>
      </w:r>
      <w:r w:rsidR="009A6867">
        <w:t xml:space="preserve"> Phone</w:t>
      </w:r>
      <w:r w:rsidR="009A6867">
        <w:rPr>
          <w:spacing w:val="-2"/>
        </w:rPr>
        <w:t xml:space="preserve"> </w:t>
      </w:r>
      <w:r w:rsidR="009A6867">
        <w:t>Number:</w:t>
      </w:r>
    </w:p>
    <w:p w14:paraId="7058000B" w14:textId="4E32065E" w:rsidR="00F13FD2" w:rsidRPr="0081255A" w:rsidRDefault="009A6867" w:rsidP="0081255A">
      <w:pPr>
        <w:pStyle w:val="BodyText"/>
        <w:tabs>
          <w:tab w:val="left" w:pos="9726"/>
        </w:tabs>
        <w:spacing w:line="229" w:lineRule="exact"/>
        <w:ind w:left="120"/>
        <w:rPr>
          <w:rFonts w:ascii="Times New Roman"/>
        </w:rPr>
      </w:pPr>
      <w:r>
        <w:t>Email</w:t>
      </w:r>
      <w:r>
        <w:rPr>
          <w:spacing w:val="-5"/>
        </w:rPr>
        <w:t xml:space="preserve"> </w:t>
      </w:r>
      <w:r>
        <w:t>Address:</w:t>
      </w:r>
      <w:r>
        <w:rPr>
          <w:spacing w:val="10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 w:rsidR="00F25B15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D93BC6" wp14:editId="77BA7AA2">
                <wp:simplePos x="0" y="0"/>
                <wp:positionH relativeFrom="page">
                  <wp:posOffset>907415</wp:posOffset>
                </wp:positionH>
                <wp:positionV relativeFrom="paragraph">
                  <wp:posOffset>203835</wp:posOffset>
                </wp:positionV>
                <wp:extent cx="6170930" cy="1270"/>
                <wp:effectExtent l="0" t="12700" r="127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930" cy="1270"/>
                        </a:xfrm>
                        <a:custGeom>
                          <a:avLst/>
                          <a:gdLst>
                            <a:gd name="T0" fmla="*/ 0 w 9718"/>
                            <a:gd name="T1" fmla="*/ 0 h 1270"/>
                            <a:gd name="T2" fmla="*/ 2147483646 w 971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718" h="1270">
                              <a:moveTo>
                                <a:pt x="0" y="0"/>
                              </a:moveTo>
                              <a:lnTo>
                                <a:pt x="971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91D4CF" id="Freeform 3" o:spid="_x0000_s1026" style="position:absolute;margin-left:71.45pt;margin-top:16.05pt;width:485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" path="m,l9717,e" filled="f" strokeweight="1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F07026" w14:textId="43711117" w:rsidR="0081255A" w:rsidRDefault="006D5545" w:rsidP="00234AF1">
      <w:pPr>
        <w:pStyle w:val="BodyText"/>
        <w:tabs>
          <w:tab w:val="left" w:pos="4113"/>
          <w:tab w:val="left" w:pos="5803"/>
          <w:tab w:val="left" w:pos="7760"/>
        </w:tabs>
        <w:spacing w:before="97"/>
        <w:ind w:left="120"/>
        <w:rPr>
          <w:rFonts w:ascii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AAC70" wp14:editId="6302FE02">
                <wp:simplePos x="0" y="0"/>
                <wp:positionH relativeFrom="page">
                  <wp:posOffset>901700</wp:posOffset>
                </wp:positionH>
                <wp:positionV relativeFrom="paragraph">
                  <wp:posOffset>417195</wp:posOffset>
                </wp:positionV>
                <wp:extent cx="6198870" cy="304800"/>
                <wp:effectExtent l="0" t="0" r="1143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88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A0469" w14:textId="79193C9E" w:rsidR="00553DB7" w:rsidRDefault="009A6867" w:rsidP="006D5545">
                            <w:pPr>
                              <w:pStyle w:val="BodyText"/>
                              <w:spacing w:before="70"/>
                              <w:ind w:left="145"/>
                            </w:pPr>
                            <w:r w:rsidRPr="00645D4B">
                              <w:rPr>
                                <w:rFonts w:ascii="Carlito"/>
                                <w:b/>
                                <w:highlight w:val="yellow"/>
                              </w:rPr>
                              <w:t xml:space="preserve">Please note: </w:t>
                            </w:r>
                            <w:r w:rsidR="000838E3" w:rsidRPr="00645D4B">
                              <w:rPr>
                                <w:rFonts w:ascii="Carlito"/>
                                <w:highlight w:val="yellow"/>
                              </w:rPr>
                              <w:t>Mail-in</w:t>
                            </w:r>
                            <w:r w:rsidRPr="00645D4B">
                              <w:rPr>
                                <w:rFonts w:ascii="Carlito"/>
                                <w:highlight w:val="yellow"/>
                              </w:rPr>
                              <w:t xml:space="preserve"> registration</w:t>
                            </w:r>
                            <w:r w:rsidR="00645D4B" w:rsidRPr="00645D4B">
                              <w:rPr>
                                <w:rFonts w:ascii="Carlito"/>
                                <w:highlight w:val="yellow"/>
                              </w:rPr>
                              <w:t xml:space="preserve"> must postmark by</w:t>
                            </w:r>
                            <w:r w:rsidRPr="00645D4B">
                              <w:rPr>
                                <w:rFonts w:ascii="Carlito"/>
                                <w:highlight w:val="yellow"/>
                              </w:rPr>
                              <w:t xml:space="preserve"> </w:t>
                            </w:r>
                            <w:r w:rsidR="000838E3" w:rsidRPr="00645D4B">
                              <w:rPr>
                                <w:rFonts w:ascii="Carlito"/>
                                <w:highlight w:val="yellow"/>
                              </w:rPr>
                              <w:t>May 15,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AA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pt;margin-top:32.85pt;width:488.1pt;height:2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" filled="f" strokeweight=".5pt">
                <v:path arrowok="t"/>
                <v:textbox inset="0,0,0,0">
                  <w:txbxContent>
                    <w:p w14:paraId="239A0469" w14:textId="79193C9E" w:rsidR="00553DB7" w:rsidRDefault="009A6867" w:rsidP="006D5545">
                      <w:pPr>
                        <w:pStyle w:val="BodyText"/>
                        <w:spacing w:before="70"/>
                        <w:ind w:left="145"/>
                      </w:pPr>
                      <w:r w:rsidRPr="00645D4B">
                        <w:rPr>
                          <w:rFonts w:ascii="Carlito"/>
                          <w:b/>
                          <w:highlight w:val="yellow"/>
                        </w:rPr>
                        <w:t xml:space="preserve">Please note: </w:t>
                      </w:r>
                      <w:r w:rsidR="000838E3" w:rsidRPr="00645D4B">
                        <w:rPr>
                          <w:rFonts w:ascii="Carlito"/>
                          <w:highlight w:val="yellow"/>
                        </w:rPr>
                        <w:t>Mail-in</w:t>
                      </w:r>
                      <w:r w:rsidRPr="00645D4B">
                        <w:rPr>
                          <w:rFonts w:ascii="Carlito"/>
                          <w:highlight w:val="yellow"/>
                        </w:rPr>
                        <w:t xml:space="preserve"> registration</w:t>
                      </w:r>
                      <w:r w:rsidR="00645D4B" w:rsidRPr="00645D4B">
                        <w:rPr>
                          <w:rFonts w:ascii="Carlito"/>
                          <w:highlight w:val="yellow"/>
                        </w:rPr>
                        <w:t xml:space="preserve"> must postmark by</w:t>
                      </w:r>
                      <w:r w:rsidRPr="00645D4B">
                        <w:rPr>
                          <w:rFonts w:ascii="Carlito"/>
                          <w:highlight w:val="yellow"/>
                        </w:rPr>
                        <w:t xml:space="preserve"> </w:t>
                      </w:r>
                      <w:r w:rsidR="000838E3" w:rsidRPr="00645D4B">
                        <w:rPr>
                          <w:rFonts w:ascii="Carlito"/>
                          <w:highlight w:val="yellow"/>
                        </w:rPr>
                        <w:t>May 15,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6867">
        <w:t>Please select your</w:t>
      </w:r>
      <w:r w:rsidR="009A6867">
        <w:rPr>
          <w:spacing w:val="-5"/>
        </w:rPr>
        <w:t xml:space="preserve"> </w:t>
      </w:r>
      <w:r w:rsidR="009A6867">
        <w:t>role.</w:t>
      </w:r>
      <w:r w:rsidR="009A6867">
        <w:rPr>
          <w:spacing w:val="-1"/>
        </w:rPr>
        <w:t xml:space="preserve"> </w:t>
      </w:r>
      <w:r w:rsidR="009A6867">
        <w:t>Faculty:</w:t>
      </w:r>
      <w:r w:rsidR="009A6867">
        <w:rPr>
          <w:u w:val="thick"/>
        </w:rPr>
        <w:t xml:space="preserve"> </w:t>
      </w:r>
      <w:r w:rsidR="009E46B1">
        <w:rPr>
          <w:u w:val="thick"/>
        </w:rPr>
        <w:t xml:space="preserve">            </w:t>
      </w:r>
      <w:r w:rsidR="009A6867">
        <w:t>Staff:</w:t>
      </w:r>
      <w:r w:rsidR="009A6867">
        <w:rPr>
          <w:u w:val="thick"/>
        </w:rPr>
        <w:t xml:space="preserve"> </w:t>
      </w:r>
      <w:r w:rsidR="009E46B1">
        <w:rPr>
          <w:u w:val="thick"/>
        </w:rPr>
        <w:t xml:space="preserve">               </w:t>
      </w:r>
      <w:r w:rsidR="009A6867">
        <w:t>Student:</w:t>
      </w:r>
      <w:r w:rsidR="009A6867">
        <w:rPr>
          <w:spacing w:val="-21"/>
        </w:rPr>
        <w:t xml:space="preserve"> </w:t>
      </w:r>
      <w:r w:rsidR="009E46B1">
        <w:rPr>
          <w:rFonts w:ascii="Times New Roman"/>
          <w:u w:val="single"/>
        </w:rPr>
        <w:t xml:space="preserve">                </w:t>
      </w:r>
      <w:r w:rsidR="009E46B1">
        <w:t>Community Member:</w:t>
      </w:r>
      <w:r w:rsidR="009E46B1">
        <w:rPr>
          <w:spacing w:val="-21"/>
        </w:rPr>
        <w:t xml:space="preserve"> </w:t>
      </w:r>
      <w:r w:rsidR="009E46B1">
        <w:rPr>
          <w:rFonts w:ascii="Times New Roman"/>
          <w:u w:val="single"/>
        </w:rPr>
        <w:t xml:space="preserve"> </w:t>
      </w:r>
      <w:r w:rsidR="009E46B1">
        <w:rPr>
          <w:rFonts w:ascii="Times New Roman"/>
          <w:u w:val="single"/>
        </w:rPr>
        <w:tab/>
        <w:t xml:space="preserve">            </w:t>
      </w:r>
    </w:p>
    <w:p w14:paraId="06F431B9" w14:textId="683B3BC6" w:rsidR="00F13FD2" w:rsidRPr="0081255A" w:rsidRDefault="00F13FD2" w:rsidP="0081255A">
      <w:pPr>
        <w:pStyle w:val="BodyText"/>
        <w:tabs>
          <w:tab w:val="left" w:pos="4113"/>
          <w:tab w:val="left" w:pos="5803"/>
          <w:tab w:val="left" w:pos="7760"/>
        </w:tabs>
        <w:spacing w:before="97"/>
        <w:ind w:left="120"/>
        <w:rPr>
          <w:rFonts w:ascii="Times New Roman"/>
          <w:u w:val="single"/>
        </w:rPr>
      </w:pPr>
    </w:p>
    <w:tbl>
      <w:tblPr>
        <w:tblW w:w="976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800"/>
        <w:gridCol w:w="1710"/>
        <w:gridCol w:w="2700"/>
      </w:tblGrid>
      <w:tr w:rsidR="001D75F5" w14:paraId="1BE458E8" w14:textId="77777777" w:rsidTr="001C1D79">
        <w:trPr>
          <w:trHeight w:val="214"/>
        </w:trPr>
        <w:tc>
          <w:tcPr>
            <w:tcW w:w="3555" w:type="dxa"/>
            <w:shd w:val="clear" w:color="auto" w:fill="C00000"/>
          </w:tcPr>
          <w:p w14:paraId="61244166" w14:textId="6C4272BF" w:rsidR="001D75F5" w:rsidRDefault="001D75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Registration (Fees in US Dollars)</w:t>
            </w:r>
          </w:p>
        </w:tc>
        <w:tc>
          <w:tcPr>
            <w:tcW w:w="1800" w:type="dxa"/>
            <w:shd w:val="clear" w:color="auto" w:fill="C00000"/>
          </w:tcPr>
          <w:p w14:paraId="46EDD2ED" w14:textId="183516E8" w:rsidR="001D75F5" w:rsidRDefault="000838E3" w:rsidP="00A3457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Student</w:t>
            </w:r>
          </w:p>
        </w:tc>
        <w:tc>
          <w:tcPr>
            <w:tcW w:w="1710" w:type="dxa"/>
            <w:shd w:val="clear" w:color="auto" w:fill="C00000"/>
          </w:tcPr>
          <w:p w14:paraId="7B21AF80" w14:textId="35242A46" w:rsidR="001D75F5" w:rsidRDefault="000838E3" w:rsidP="00A34579">
            <w:pPr>
              <w:pStyle w:val="TableParagraph"/>
              <w:ind w:left="105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Individual</w:t>
            </w:r>
          </w:p>
        </w:tc>
        <w:tc>
          <w:tcPr>
            <w:tcW w:w="2700" w:type="dxa"/>
            <w:shd w:val="clear" w:color="auto" w:fill="C00000"/>
          </w:tcPr>
          <w:p w14:paraId="2CC1A504" w14:textId="32A5B2E1" w:rsidR="001D75F5" w:rsidRDefault="000838E3" w:rsidP="00A34579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Lifetime Membership and </w:t>
            </w:r>
            <w:proofErr w:type="spellStart"/>
            <w:r>
              <w:rPr>
                <w:b/>
                <w:color w:val="FFFFFF"/>
                <w:sz w:val="20"/>
              </w:rPr>
              <w:t>Conferene</w:t>
            </w:r>
            <w:proofErr w:type="spellEnd"/>
            <w:r>
              <w:rPr>
                <w:b/>
                <w:color w:val="FFFFFF"/>
                <w:sz w:val="20"/>
              </w:rPr>
              <w:t xml:space="preserve"> Fee</w:t>
            </w:r>
          </w:p>
        </w:tc>
      </w:tr>
      <w:tr w:rsidR="001D75F5" w14:paraId="0B12F9CC" w14:textId="77777777" w:rsidTr="001C1D79">
        <w:trPr>
          <w:trHeight w:val="227"/>
        </w:trPr>
        <w:tc>
          <w:tcPr>
            <w:tcW w:w="3555" w:type="dxa"/>
          </w:tcPr>
          <w:p w14:paraId="10EFC725" w14:textId="6683C1B0" w:rsidR="001D75F5" w:rsidRDefault="000838E3" w:rsidP="00380F60">
            <w:pPr>
              <w:pStyle w:val="TableParagraph"/>
              <w:spacing w:before="14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Early Bird (Existing Members Only)</w:t>
            </w:r>
          </w:p>
          <w:p w14:paraId="45C3BF4C" w14:textId="35DA4932" w:rsidR="000838E3" w:rsidRDefault="000838E3" w:rsidP="00380F60">
            <w:pPr>
              <w:pStyle w:val="TableParagraph"/>
              <w:spacing w:before="14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Deadline: April 11, 2026</w:t>
            </w:r>
          </w:p>
        </w:tc>
        <w:tc>
          <w:tcPr>
            <w:tcW w:w="1800" w:type="dxa"/>
          </w:tcPr>
          <w:p w14:paraId="018EA373" w14:textId="74C31F70" w:rsidR="001D75F5" w:rsidRDefault="000838E3" w:rsidP="001C1D79">
            <w:pPr>
              <w:pStyle w:val="TableParagraph"/>
              <w:spacing w:line="224" w:lineRule="exact"/>
              <w:ind w:left="0" w:right="857"/>
              <w:jc w:val="center"/>
              <w:rPr>
                <w:sz w:val="20"/>
              </w:rPr>
            </w:pPr>
            <w:r>
              <w:rPr>
                <w:sz w:val="20"/>
              </w:rPr>
              <w:t>$75</w:t>
            </w:r>
          </w:p>
        </w:tc>
        <w:tc>
          <w:tcPr>
            <w:tcW w:w="1710" w:type="dxa"/>
          </w:tcPr>
          <w:p w14:paraId="0701305E" w14:textId="4EC1A24C" w:rsidR="001D75F5" w:rsidRDefault="000838E3" w:rsidP="001C1D79">
            <w:pPr>
              <w:pStyle w:val="TableParagraph"/>
              <w:spacing w:line="224" w:lineRule="exact"/>
              <w:ind w:left="0" w:right="982"/>
              <w:jc w:val="center"/>
              <w:rPr>
                <w:sz w:val="20"/>
              </w:rPr>
            </w:pPr>
            <w:r>
              <w:rPr>
                <w:sz w:val="20"/>
              </w:rPr>
              <w:t>$250</w:t>
            </w:r>
          </w:p>
        </w:tc>
        <w:tc>
          <w:tcPr>
            <w:tcW w:w="2700" w:type="dxa"/>
          </w:tcPr>
          <w:p w14:paraId="58212846" w14:textId="112E3B01" w:rsidR="001D75F5" w:rsidRDefault="000838E3" w:rsidP="001C1D79">
            <w:pPr>
              <w:pStyle w:val="TableParagraph"/>
              <w:spacing w:line="224" w:lineRule="exact"/>
              <w:ind w:left="0" w:right="982"/>
              <w:jc w:val="center"/>
              <w:rPr>
                <w:sz w:val="20"/>
              </w:rPr>
            </w:pPr>
            <w:r>
              <w:rPr>
                <w:sz w:val="20"/>
              </w:rPr>
              <w:t>$525</w:t>
            </w:r>
          </w:p>
        </w:tc>
      </w:tr>
      <w:tr w:rsidR="000838E3" w14:paraId="19D11806" w14:textId="77777777" w:rsidTr="001C1D79">
        <w:trPr>
          <w:trHeight w:val="227"/>
        </w:trPr>
        <w:tc>
          <w:tcPr>
            <w:tcW w:w="3555" w:type="dxa"/>
          </w:tcPr>
          <w:p w14:paraId="364CD4DF" w14:textId="64867E21" w:rsidR="000838E3" w:rsidRDefault="000838E3" w:rsidP="000838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REGULAR REGISTRATION</w:t>
            </w:r>
            <w:r>
              <w:rPr>
                <w:b/>
                <w:sz w:val="20"/>
              </w:rPr>
              <w:t xml:space="preserve"> </w:t>
            </w:r>
          </w:p>
          <w:p w14:paraId="6713775F" w14:textId="77777777" w:rsidR="000838E3" w:rsidRPr="000838E3" w:rsidRDefault="000838E3" w:rsidP="000838E3">
            <w:pPr>
              <w:pStyle w:val="TableParagraph"/>
              <w:ind w:left="0" w:firstLine="120"/>
              <w:rPr>
                <w:sz w:val="20"/>
              </w:rPr>
            </w:pPr>
            <w:r w:rsidRPr="000838E3">
              <w:rPr>
                <w:sz w:val="20"/>
              </w:rPr>
              <w:t xml:space="preserve">Deadline: April 11- May 25, 2026 for                 </w:t>
            </w:r>
          </w:p>
          <w:p w14:paraId="16A19966" w14:textId="13C426DC" w:rsidR="000838E3" w:rsidRPr="000838E3" w:rsidRDefault="000838E3" w:rsidP="000838E3">
            <w:pPr>
              <w:pStyle w:val="TableParagraph"/>
              <w:ind w:left="0" w:firstLine="120"/>
              <w:rPr>
                <w:sz w:val="20"/>
              </w:rPr>
            </w:pPr>
            <w:r w:rsidRPr="000838E3">
              <w:rPr>
                <w:sz w:val="20"/>
              </w:rPr>
              <w:t>Existing members</w:t>
            </w:r>
          </w:p>
          <w:p w14:paraId="0E6BD545" w14:textId="77777777" w:rsidR="000838E3" w:rsidRPr="000838E3" w:rsidRDefault="000838E3" w:rsidP="000838E3">
            <w:pPr>
              <w:pStyle w:val="TableParagraph"/>
              <w:ind w:left="0" w:firstLine="120"/>
              <w:rPr>
                <w:sz w:val="20"/>
              </w:rPr>
            </w:pPr>
            <w:r w:rsidRPr="000838E3">
              <w:rPr>
                <w:sz w:val="20"/>
              </w:rPr>
              <w:t xml:space="preserve">Deadline: March 13-May 25, 2026  </w:t>
            </w:r>
          </w:p>
          <w:p w14:paraId="74CD9BE4" w14:textId="146C00EA" w:rsidR="000838E3" w:rsidRPr="000838E3" w:rsidRDefault="000838E3" w:rsidP="000838E3">
            <w:pPr>
              <w:pStyle w:val="TableParagraph"/>
              <w:ind w:left="0" w:firstLine="120"/>
              <w:rPr>
                <w:sz w:val="20"/>
              </w:rPr>
            </w:pPr>
            <w:r w:rsidRPr="000838E3">
              <w:rPr>
                <w:sz w:val="20"/>
              </w:rPr>
              <w:t>for Non-members</w:t>
            </w:r>
          </w:p>
          <w:p w14:paraId="29BD07E2" w14:textId="450DE578" w:rsidR="000838E3" w:rsidRDefault="000838E3" w:rsidP="000838E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800" w:type="dxa"/>
          </w:tcPr>
          <w:p w14:paraId="53E43933" w14:textId="0391C338" w:rsidR="000838E3" w:rsidRDefault="000838E3" w:rsidP="001C1D79">
            <w:pPr>
              <w:pStyle w:val="TableParagraph"/>
              <w:spacing w:line="224" w:lineRule="exact"/>
              <w:ind w:left="0" w:right="8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z w:val="20"/>
              </w:rPr>
              <w:t>125</w:t>
            </w:r>
            <w:bookmarkStart w:id="0" w:name="_GoBack"/>
            <w:bookmarkEnd w:id="0"/>
          </w:p>
        </w:tc>
        <w:tc>
          <w:tcPr>
            <w:tcW w:w="1710" w:type="dxa"/>
          </w:tcPr>
          <w:p w14:paraId="75733A08" w14:textId="260219BF" w:rsidR="000838E3" w:rsidRDefault="000838E3" w:rsidP="001C1D79">
            <w:pPr>
              <w:pStyle w:val="TableParagraph"/>
              <w:spacing w:line="224" w:lineRule="exact"/>
              <w:ind w:left="0" w:right="9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z w:val="20"/>
              </w:rPr>
              <w:t>375</w:t>
            </w:r>
          </w:p>
        </w:tc>
        <w:tc>
          <w:tcPr>
            <w:tcW w:w="2700" w:type="dxa"/>
          </w:tcPr>
          <w:p w14:paraId="3526F272" w14:textId="322FC360" w:rsidR="001C1D79" w:rsidRDefault="000838E3" w:rsidP="001C1D79">
            <w:pPr>
              <w:pStyle w:val="TableParagraph"/>
              <w:spacing w:line="224" w:lineRule="exact"/>
              <w:ind w:left="0" w:right="982"/>
              <w:jc w:val="center"/>
              <w:rPr>
                <w:sz w:val="20"/>
              </w:rPr>
            </w:pPr>
            <w:r>
              <w:rPr>
                <w:sz w:val="20"/>
              </w:rPr>
              <w:t>Only available for existing members</w:t>
            </w:r>
          </w:p>
          <w:p w14:paraId="5A4407A0" w14:textId="7C03EB63" w:rsidR="001C1D79" w:rsidRDefault="001C1D79" w:rsidP="001C1D79">
            <w:pPr>
              <w:pStyle w:val="TableParagraph"/>
              <w:spacing w:line="224" w:lineRule="exact"/>
              <w:ind w:left="0" w:right="98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838E3">
              <w:rPr>
                <w:sz w:val="20"/>
              </w:rPr>
              <w:t>during Early-Bird</w:t>
            </w:r>
          </w:p>
          <w:p w14:paraId="6086434F" w14:textId="2AFB0BE4" w:rsidR="000838E3" w:rsidRDefault="001C1D79" w:rsidP="001C1D79">
            <w:pPr>
              <w:pStyle w:val="TableParagraph"/>
              <w:spacing w:line="224" w:lineRule="exact"/>
              <w:ind w:left="0" w:right="98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838E3">
              <w:rPr>
                <w:sz w:val="20"/>
              </w:rPr>
              <w:t>time frame</w:t>
            </w:r>
          </w:p>
        </w:tc>
      </w:tr>
    </w:tbl>
    <w:p w14:paraId="58276D09" w14:textId="77777777" w:rsidR="00F13FD2" w:rsidRDefault="00F13FD2">
      <w:pPr>
        <w:pStyle w:val="BodyText"/>
        <w:rPr>
          <w:rFonts w:ascii="Times New Roman"/>
        </w:rPr>
      </w:pPr>
    </w:p>
    <w:p w14:paraId="7B8EC5A9" w14:textId="77777777" w:rsidR="00F13FD2" w:rsidRDefault="00F13FD2">
      <w:pPr>
        <w:pStyle w:val="BodyText"/>
        <w:rPr>
          <w:rFonts w:ascii="Times New Roman"/>
        </w:rPr>
      </w:pPr>
    </w:p>
    <w:p w14:paraId="2F41EAF8" w14:textId="77777777" w:rsidR="00F13FD2" w:rsidRDefault="009A6867">
      <w:pPr>
        <w:pStyle w:val="Heading2"/>
        <w:ind w:left="120"/>
      </w:pPr>
      <w:r>
        <w:t>* Please add up all your expenses in the table below.</w:t>
      </w:r>
    </w:p>
    <w:p w14:paraId="0EDFE844" w14:textId="77777777" w:rsidR="00F13FD2" w:rsidRDefault="00F13FD2">
      <w:pPr>
        <w:spacing w:before="1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4411"/>
      </w:tblGrid>
      <w:tr w:rsidR="00F13FD2" w14:paraId="232100FA" w14:textId="77777777">
        <w:trPr>
          <w:trHeight w:val="230"/>
        </w:trPr>
        <w:tc>
          <w:tcPr>
            <w:tcW w:w="5395" w:type="dxa"/>
            <w:shd w:val="clear" w:color="auto" w:fill="C00000"/>
          </w:tcPr>
          <w:p w14:paraId="3EDE26B6" w14:textId="77777777" w:rsidR="00F13FD2" w:rsidRDefault="009A6867">
            <w:pPr>
              <w:pStyle w:val="TableParagraph"/>
              <w:ind w:left="2474" w:right="245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411" w:type="dxa"/>
            <w:shd w:val="clear" w:color="auto" w:fill="C00000"/>
          </w:tcPr>
          <w:p w14:paraId="6B7FDBD2" w14:textId="77777777" w:rsidR="00F13FD2" w:rsidRDefault="009A6867">
            <w:pPr>
              <w:pStyle w:val="TableParagraph"/>
              <w:ind w:left="1960" w:right="19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 w:rsidR="00F13FD2" w14:paraId="49978F6C" w14:textId="77777777">
        <w:trPr>
          <w:trHeight w:val="230"/>
        </w:trPr>
        <w:tc>
          <w:tcPr>
            <w:tcW w:w="5395" w:type="dxa"/>
          </w:tcPr>
          <w:p w14:paraId="442F29B2" w14:textId="6F37B93E" w:rsidR="00F13FD2" w:rsidRDefault="000838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Student/</w:t>
            </w:r>
            <w:r w:rsidR="009A6867">
              <w:rPr>
                <w:sz w:val="20"/>
              </w:rPr>
              <w:t>Individual Registration Fee</w:t>
            </w:r>
          </w:p>
        </w:tc>
        <w:tc>
          <w:tcPr>
            <w:tcW w:w="4411" w:type="dxa"/>
          </w:tcPr>
          <w:p w14:paraId="605F7850" w14:textId="36573A85" w:rsidR="00F13FD2" w:rsidRDefault="009A686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F13FD2" w14:paraId="688BD61C" w14:textId="77777777">
        <w:trPr>
          <w:trHeight w:val="230"/>
        </w:trPr>
        <w:tc>
          <w:tcPr>
            <w:tcW w:w="5395" w:type="dxa"/>
          </w:tcPr>
          <w:p w14:paraId="5665ED76" w14:textId="354CEFC4" w:rsidR="00F13FD2" w:rsidRDefault="000838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Lifetime Membership and Conference</w:t>
            </w:r>
            <w:r w:rsidR="009A6867">
              <w:rPr>
                <w:sz w:val="20"/>
              </w:rPr>
              <w:t xml:space="preserve"> Fee</w:t>
            </w:r>
          </w:p>
        </w:tc>
        <w:tc>
          <w:tcPr>
            <w:tcW w:w="4411" w:type="dxa"/>
          </w:tcPr>
          <w:p w14:paraId="1F53AFCC" w14:textId="3A3F9501" w:rsidR="00F13FD2" w:rsidRDefault="009A686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$</w:t>
            </w:r>
            <w:r w:rsidR="00553DB7">
              <w:rPr>
                <w:sz w:val="20"/>
              </w:rPr>
              <w:t xml:space="preserve"> </w:t>
            </w:r>
          </w:p>
        </w:tc>
      </w:tr>
      <w:tr w:rsidR="00F13FD2" w14:paraId="40E94FD7" w14:textId="77777777">
        <w:trPr>
          <w:trHeight w:val="230"/>
        </w:trPr>
        <w:tc>
          <w:tcPr>
            <w:tcW w:w="5395" w:type="dxa"/>
          </w:tcPr>
          <w:p w14:paraId="57A1E86E" w14:textId="77777777" w:rsidR="00F13FD2" w:rsidRDefault="009A6867">
            <w:pPr>
              <w:pStyle w:val="TableParagraph"/>
              <w:ind w:left="3567"/>
              <w:rPr>
                <w:b/>
                <w:sz w:val="20"/>
              </w:rPr>
            </w:pPr>
            <w:r>
              <w:rPr>
                <w:b/>
                <w:sz w:val="20"/>
              </w:rPr>
              <w:t>Total Amount Due</w:t>
            </w:r>
          </w:p>
        </w:tc>
        <w:tc>
          <w:tcPr>
            <w:tcW w:w="4411" w:type="dxa"/>
          </w:tcPr>
          <w:p w14:paraId="795EB241" w14:textId="77777777" w:rsidR="00F13FD2" w:rsidRDefault="009A686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</w:tbl>
    <w:p w14:paraId="51A8B80E" w14:textId="77777777" w:rsidR="00F13FD2" w:rsidRDefault="00F13FD2">
      <w:pPr>
        <w:rPr>
          <w:b/>
          <w:sz w:val="20"/>
        </w:rPr>
      </w:pPr>
    </w:p>
    <w:p w14:paraId="50A9DFD4" w14:textId="364D5914" w:rsidR="00F13FD2" w:rsidRDefault="009A6867">
      <w:pPr>
        <w:tabs>
          <w:tab w:val="left" w:pos="6177"/>
          <w:tab w:val="left" w:pos="8761"/>
        </w:tabs>
        <w:spacing w:line="228" w:lineRule="exact"/>
        <w:ind w:right="1177"/>
        <w:jc w:val="right"/>
        <w:rPr>
          <w:sz w:val="20"/>
        </w:rPr>
      </w:pPr>
      <w:r>
        <w:rPr>
          <w:sz w:val="20"/>
        </w:rPr>
        <w:t xml:space="preserve">Indicate Payment Amount and Number: </w:t>
      </w:r>
      <w:r w:rsidR="0081255A">
        <w:rPr>
          <w:sz w:val="20"/>
        </w:rPr>
        <w:t xml:space="preserve"> </w:t>
      </w:r>
      <w:r>
        <w:rPr>
          <w:b/>
          <w:sz w:val="20"/>
        </w:rPr>
        <w:t>Check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Number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z w:val="20"/>
          <w:u w:val="thick"/>
        </w:rPr>
        <w:t xml:space="preserve"> </w:t>
      </w:r>
      <w:r w:rsidR="0081255A">
        <w:rPr>
          <w:b/>
          <w:sz w:val="20"/>
          <w:u w:val="thick"/>
        </w:rPr>
        <w:t xml:space="preserve">                      </w:t>
      </w:r>
      <w:r>
        <w:rPr>
          <w:b/>
          <w:sz w:val="20"/>
        </w:rPr>
        <w:t>Amount: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US$</w:t>
      </w:r>
      <w:r>
        <w:rPr>
          <w:b/>
          <w:spacing w:val="17"/>
          <w:sz w:val="20"/>
        </w:rPr>
        <w:t xml:space="preserve"> 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14:paraId="1FFCB3B1" w14:textId="77777777" w:rsidR="00F13FD2" w:rsidRDefault="009A6867">
      <w:pPr>
        <w:pStyle w:val="Heading2"/>
        <w:tabs>
          <w:tab w:val="left" w:pos="3578"/>
          <w:tab w:val="left" w:pos="6150"/>
        </w:tabs>
        <w:spacing w:line="228" w:lineRule="exact"/>
        <w:ind w:right="1177"/>
        <w:jc w:val="right"/>
        <w:rPr>
          <w:rFonts w:ascii="Times New Roman"/>
          <w:b w:val="0"/>
        </w:rPr>
      </w:pPr>
      <w:r>
        <w:t>Or Money Order</w:t>
      </w:r>
      <w:r>
        <w:rPr>
          <w:spacing w:val="-7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#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Amount:</w:t>
      </w:r>
      <w:r>
        <w:rPr>
          <w:spacing w:val="-3"/>
        </w:rPr>
        <w:t xml:space="preserve"> </w:t>
      </w:r>
      <w:r>
        <w:t xml:space="preserve">US$ </w:t>
      </w:r>
      <w:r>
        <w:rPr>
          <w:spacing w:val="-26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3C864174" w14:textId="77777777" w:rsidR="00F13FD2" w:rsidRDefault="00F13FD2">
      <w:pPr>
        <w:pStyle w:val="BodyText"/>
        <w:rPr>
          <w:rFonts w:ascii="Times New Roman"/>
          <w:sz w:val="22"/>
        </w:rPr>
      </w:pPr>
    </w:p>
    <w:p w14:paraId="0589C2CE" w14:textId="77777777" w:rsidR="00F13FD2" w:rsidRDefault="00F13FD2">
      <w:pPr>
        <w:pStyle w:val="BodyText"/>
        <w:spacing w:before="1"/>
        <w:rPr>
          <w:rFonts w:ascii="Times New Roman"/>
          <w:sz w:val="18"/>
        </w:rPr>
      </w:pPr>
    </w:p>
    <w:p w14:paraId="11030D24" w14:textId="77777777" w:rsidR="00F13FD2" w:rsidRDefault="009A6867">
      <w:pPr>
        <w:ind w:left="234"/>
        <w:rPr>
          <w:sz w:val="20"/>
        </w:rPr>
      </w:pPr>
      <w:r>
        <w:rPr>
          <w:color w:val="C00000"/>
          <w:sz w:val="20"/>
        </w:rPr>
        <w:t>PLEASE ENCLOSE YOUR PAYMENT (</w:t>
      </w:r>
      <w:r>
        <w:rPr>
          <w:b/>
          <w:color w:val="C00000"/>
          <w:sz w:val="20"/>
        </w:rPr>
        <w:t xml:space="preserve">Check or Money Order) </w:t>
      </w:r>
      <w:r>
        <w:rPr>
          <w:color w:val="C00000"/>
          <w:sz w:val="20"/>
        </w:rPr>
        <w:t>WITH THIS FORM AND MAIL TO:</w:t>
      </w:r>
    </w:p>
    <w:p w14:paraId="3D1BC950" w14:textId="77777777" w:rsidR="00F13FD2" w:rsidRDefault="009A6867">
      <w:pPr>
        <w:pStyle w:val="Heading2"/>
        <w:ind w:left="2180"/>
      </w:pPr>
      <w:r>
        <w:t>Phi Beta Delta Honor Society for International Scholars</w:t>
      </w:r>
    </w:p>
    <w:p w14:paraId="6E06D47B" w14:textId="34D2240F" w:rsidR="00F13FD2" w:rsidRDefault="009A6867">
      <w:pPr>
        <w:pStyle w:val="BodyText"/>
        <w:spacing w:before="1"/>
        <w:ind w:left="2904" w:right="3334" w:hanging="229"/>
      </w:pPr>
      <w:r>
        <w:t>Administration Building, Rooms 148 &amp; 150 California State University, San</w:t>
      </w:r>
      <w:r w:rsidR="00C97900">
        <w:t xml:space="preserve"> </w:t>
      </w:r>
      <w:r>
        <w:t>Bernardino</w:t>
      </w:r>
    </w:p>
    <w:p w14:paraId="17126B65" w14:textId="77777777" w:rsidR="00F13FD2" w:rsidRDefault="009A6867">
      <w:pPr>
        <w:pStyle w:val="BodyText"/>
        <w:spacing w:line="226" w:lineRule="exact"/>
        <w:ind w:left="2626"/>
      </w:pPr>
      <w:r>
        <w:t>5500 University Parkway, San Bernardino, CA 92407</w:t>
      </w:r>
    </w:p>
    <w:p w14:paraId="38AECD25" w14:textId="77777777" w:rsidR="00F13FD2" w:rsidRDefault="00F13FD2">
      <w:pPr>
        <w:rPr>
          <w:sz w:val="20"/>
        </w:rPr>
      </w:pPr>
    </w:p>
    <w:p w14:paraId="1433B510" w14:textId="1AB7D20B" w:rsidR="000E12BB" w:rsidRPr="000E12BB" w:rsidRDefault="009A6867" w:rsidP="000E12BB">
      <w:pPr>
        <w:pStyle w:val="Heading2"/>
        <w:spacing w:before="1"/>
        <w:ind w:left="1040" w:right="1053"/>
        <w:rPr>
          <w:color w:val="C00000"/>
        </w:rPr>
      </w:pPr>
      <w:r>
        <w:rPr>
          <w:color w:val="C00000"/>
        </w:rPr>
        <w:t>(</w:t>
      </w:r>
      <w:r w:rsidR="000E12BB" w:rsidRPr="000E12BB">
        <w:rPr>
          <w:color w:val="C00000"/>
        </w:rPr>
        <w:t xml:space="preserve">The postmark date will be used to determine your registration fee. Check or money order must be included with this form.) </w:t>
      </w:r>
    </w:p>
    <w:p w14:paraId="2500DAE9" w14:textId="1E797E82" w:rsidR="0081255A" w:rsidRDefault="0081255A" w:rsidP="009D6257">
      <w:pPr>
        <w:pStyle w:val="Heading2"/>
        <w:spacing w:before="1"/>
        <w:ind w:right="1053"/>
        <w:rPr>
          <w:color w:val="C00000"/>
        </w:rPr>
      </w:pPr>
    </w:p>
    <w:sectPr w:rsidR="0081255A" w:rsidSect="00D90AE6">
      <w:pgSz w:w="12240" w:h="15840"/>
      <w:pgMar w:top="122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D2"/>
    <w:rsid w:val="000100DE"/>
    <w:rsid w:val="000838E3"/>
    <w:rsid w:val="000B0D75"/>
    <w:rsid w:val="000E12BB"/>
    <w:rsid w:val="00101274"/>
    <w:rsid w:val="001C1D79"/>
    <w:rsid w:val="001D75F5"/>
    <w:rsid w:val="00234AF1"/>
    <w:rsid w:val="0026733D"/>
    <w:rsid w:val="003519A1"/>
    <w:rsid w:val="00380F60"/>
    <w:rsid w:val="00390AF1"/>
    <w:rsid w:val="004117D2"/>
    <w:rsid w:val="004A4002"/>
    <w:rsid w:val="004D068F"/>
    <w:rsid w:val="00553DB7"/>
    <w:rsid w:val="0056462B"/>
    <w:rsid w:val="00645D4B"/>
    <w:rsid w:val="0065183F"/>
    <w:rsid w:val="006D5545"/>
    <w:rsid w:val="007838D1"/>
    <w:rsid w:val="007C2E47"/>
    <w:rsid w:val="0081255A"/>
    <w:rsid w:val="00843A52"/>
    <w:rsid w:val="009376D6"/>
    <w:rsid w:val="00960EB0"/>
    <w:rsid w:val="009A196B"/>
    <w:rsid w:val="009A6867"/>
    <w:rsid w:val="009D6257"/>
    <w:rsid w:val="009E46B1"/>
    <w:rsid w:val="00A267A5"/>
    <w:rsid w:val="00A34579"/>
    <w:rsid w:val="00AF2954"/>
    <w:rsid w:val="00B95A52"/>
    <w:rsid w:val="00C220C5"/>
    <w:rsid w:val="00C608DD"/>
    <w:rsid w:val="00C92DD8"/>
    <w:rsid w:val="00C97900"/>
    <w:rsid w:val="00CF46E5"/>
    <w:rsid w:val="00D90AE6"/>
    <w:rsid w:val="00DD7775"/>
    <w:rsid w:val="00E4066F"/>
    <w:rsid w:val="00E5390E"/>
    <w:rsid w:val="00E676FB"/>
    <w:rsid w:val="00F13FD2"/>
    <w:rsid w:val="00F25B15"/>
    <w:rsid w:val="00FB1D6F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29CFD"/>
  <w15:docId w15:val="{338E8601-5FE4-384D-A236-459ED0CD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9A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6"/>
      <w:ind w:left="1659" w:right="2117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10" w:lineRule="exact"/>
      <w:ind w:left="110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351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HyunKyoung Oh</cp:lastModifiedBy>
  <cp:revision>5</cp:revision>
  <dcterms:created xsi:type="dcterms:W3CDTF">2026-03-13T21:46:00Z</dcterms:created>
  <dcterms:modified xsi:type="dcterms:W3CDTF">2026-03-13T22:01:00Z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2021-01-25T00:00:00Z</vt:filetime>
  </property>
  <property fmtid="{D5CDD505-2E9C-101B-9397-08002B2CF9AE}" pid="3" name="GrammarlyDocumentId">
    <vt:lpwstr>03f6037d556fd0f9eaa40c11e69b18881ff3d69b73953226f971a32985812de7</vt:lpwstr>
  </property>
</Properties>
</file>